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miękkie panele ścienne do domu? Inspiracje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&lt;b&gt;Jak wybrać miękkie panele ścienne do domu&lt;/b&gt;? Wiele osób zadaje sobie to pytanie. Warto je przede wszystkim dopasować do swojego wnętrza i gustu.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miękkie panele ścienne do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mieszkanie czy dom rządzi się swoimi prawami. Każdy człowiek ma nieco inne, odmienne gusta. Dlatego warto dopasować dodatki, aranżacje we wnętrzu do swoich upodobań i potrzeb. Miękkie panele ścienne to obecnie nowość, o której jeszcze nie każdy może wie. </w:t>
      </w:r>
      <w:r>
        <w:rPr>
          <w:rFonts w:ascii="calibri" w:hAnsi="calibri" w:eastAsia="calibri" w:cs="calibri"/>
          <w:sz w:val="24"/>
          <w:szCs w:val="24"/>
          <w:b/>
        </w:rPr>
        <w:t xml:space="preserve">Jak wybrać miękkie panele ścienne do domu</w:t>
      </w:r>
      <w:r>
        <w:rPr>
          <w:rFonts w:ascii="calibri" w:hAnsi="calibri" w:eastAsia="calibri" w:cs="calibri"/>
          <w:sz w:val="24"/>
          <w:szCs w:val="24"/>
        </w:rPr>
        <w:t xml:space="preserve">? W naszej ofercie znajdą Państwa wiele kolorów i kształtów, po to aby indywidualnie dopasować je do danych pomieszczeń.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Miękkie panele ścienne są wykonane z gęstej pianki poliuretanowej, która jest materiałem trwałym i odpornym na upływający czas.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wybrać miękkie panele ścienne do domu</w:t>
        </w:r>
      </w:hyperlink>
      <w:r>
        <w:rPr>
          <w:rFonts w:ascii="calibri" w:hAnsi="calibri" w:eastAsia="calibri" w:cs="calibri"/>
          <w:sz w:val="24"/>
          <w:szCs w:val="24"/>
        </w:rPr>
        <w:t xml:space="preserve">? Kierujmy się przede wszystkim tym, jak wygląda nasze wnętrze. Zwróćmy uwagę na to, ze panele te posiadają wysoki współczynnik pochłaniania dźwięku. To bardzo ważna kwestia. W wielu dużych pomieszczeniach występuje zjawisko echa lub po prostu nie do końca prawidłowa akustyka wnętrza. Warto zatem postarać się o takie panele akustyczne.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 wybrać miękkie panele ścienne do domu</w:t>
      </w:r>
      <w:r>
        <w:rPr>
          <w:rFonts w:ascii="calibri" w:hAnsi="calibri" w:eastAsia="calibri" w:cs="calibri"/>
          <w:sz w:val="24"/>
          <w:szCs w:val="24"/>
        </w:rPr>
        <w:t xml:space="preserve">? Warto zwrócić uwagę na to, aby pasowały one do całego wnętrza. Są one miękkie i delikatne w dotyku. Idealnie sprawdzą się w salonie, sypialni czy nawet pokoju dziecka.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luffo.pl/pl/do-poczytania/jakie-panele-3d-na-sciane-wybr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2026-11-05T15:47:50+01:00</dcterms:created>
  <dcterms:modified xsi:type="dcterms:W3CDTF">2026-11-05T15:47:50+01:00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