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miękkie panele ścienne do domu?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&lt;b&gt;Jak wybrać miękkie panele ścienne do domu&lt;/b&gt;? Wiele osób zadaje sobie to pytanie. Warto je przede wszystkim dopasować do swojego wnętrza i gustu.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miękkie panele ścienne do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mieszkanie czy dom rządzi się swoimi prawami. Każdy człowiek ma nieco inne, odmienne gusta. Dlatego warto dopasować dodatki, aranżacje we wnętrzu do swoich upodobań i potrzeb. Miękkie panele ścienne to obecnie nowość, o której jeszcze nie każdy może wie.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miękkie panele ścienne do domu</w:t>
      </w:r>
      <w:r>
        <w:rPr>
          <w:rFonts w:ascii="calibri" w:hAnsi="calibri" w:eastAsia="calibri" w:cs="calibri"/>
          <w:sz w:val="24"/>
          <w:szCs w:val="24"/>
        </w:rPr>
        <w:t xml:space="preserve">? W naszej ofercie znajdą Państwa wiele kolorów i kształtów, po to aby indywidualnie dopasować je do danych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Miękkie panele ścienne są wykonane z gęstej pianki poliuretanowej, która jest materiałem trwałym i odpornym na upływający czas.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miękkie panele ścienne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? Kierujmy się przede wszystkim tym, jak wygląda nasze wnętrze. Zwróćmy uwagę na to, ze panele te posiadają wysoki współczynnik pochłaniania dźwięku. To bardzo ważna kwestia. W wielu dużych pomieszczeniach występuje zjawisko echa lub po prostu nie do końca prawidłowa akustyka wnętrza. Warto zatem postarać się o takie panele akustyczne.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 wybrać miękkie panele ścienne do domu</w:t>
      </w:r>
      <w:r>
        <w:rPr>
          <w:rFonts w:ascii="calibri" w:hAnsi="calibri" w:eastAsia="calibri" w:cs="calibri"/>
          <w:sz w:val="24"/>
          <w:szCs w:val="24"/>
        </w:rPr>
        <w:t xml:space="preserve">? Warto zwrócić uwagę na to, aby pasowały one do całego wnętrza. Są one miękkie i delikatne w dotyku. Idealnie sprawdzą się w salonie, sypialni czy nawet pokoju dziecka.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do-poczytania/jakie-panele-3d-na-sciane-wy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2026-09-20T22:43:35+02:00</dcterms:created>
  <dcterms:modified xsi:type="dcterms:W3CDTF">2026-09-20T22:43:35+02:00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