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Fluffo projekt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czy dom to miejsce, które powinno być urządzone zgodnie z założeniami, potrzebami i wymaganiami właściciela. &lt;b&gt;Fluffo projekt&lt;/b&gt; to doskonałe rozwiązanie dla osób, które szukają nietuzinkowych sposobów na dekoracje.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Fluffo projekt do każdego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szuka niecodziennych dekoracji i inspiracji do swojego mieszkania. Ważnym jest, aby dopasować to do gustów i wymagań właściciela. </w:t>
      </w:r>
      <w:r>
        <w:rPr>
          <w:rFonts w:ascii="calibri" w:hAnsi="calibri" w:eastAsia="calibri" w:cs="calibri"/>
          <w:sz w:val="24"/>
          <w:szCs w:val="24"/>
          <w:b/>
        </w:rPr>
        <w:t xml:space="preserve">Fluffo projekt</w:t>
      </w:r>
      <w:r>
        <w:rPr>
          <w:rFonts w:ascii="calibri" w:hAnsi="calibri" w:eastAsia="calibri" w:cs="calibri"/>
          <w:sz w:val="24"/>
          <w:szCs w:val="24"/>
        </w:rPr>
        <w:t xml:space="preserve"> jest stworzony indywidualnie, dopasowany w 100% do potrzeb klienta. W ofercie dostępne jest wiele miękkich paneli ściennych, jednak warto je dopasować osobiście do danego pomieszczenia.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Miękkie panele na ścianę - dlaczego warto?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Fluffo projekt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dopracowany do perfekcji. Warto zainwestować w miękkie panele na ścianę, ponieważ są one wytrzymałe i bardzo atrakcyjnie wyglądają. Panele są wykonane z gęstej pianki poliuretanowej. Materiał ten jest wytrzymały. Dodatkowo panele posiadają wysoki współczynnik pochłaniania dźwięku. Jest to bardzo wygodne w przypadku tłumienia hałasów pochodzących z zewnątrz. Panele mają wiele zalet, o których warto usłyszeć.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wygląda projekt?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Fluffo projekt</w:t>
      </w:r>
      <w:r>
        <w:rPr>
          <w:rFonts w:ascii="calibri" w:hAnsi="calibri" w:eastAsia="calibri" w:cs="calibri"/>
          <w:sz w:val="24"/>
          <w:szCs w:val="24"/>
        </w:rPr>
        <w:t xml:space="preserve"> jest wykonywany z wielką starannością. Ważne jest, aby klient podał jak najwięcej informacji. Powinno się zawrzeć pomysł na ścianę, wymiary ściany, kolorystykę i zdjęcie - mile widziane. Warto zamieścić jak najwięcej załączników i informacji o projekcie. Firma następnie przygotuje kilka propozycji projektu. Klient wybierze jedną z opcji, a następnie zostanie ona dograna pod względem szczegółów. Najważniejsza jest satysfakcja klienta.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luffo.pl/pl/projekt-i-wy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2025-12-17T05:39:56+01:00</dcterms:created>
  <dcterms:modified xsi:type="dcterms:W3CDTF">2025-12-17T05:39:56+01:00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