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panele akustyczne do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powinno być dostosowane do potrzeb i upodoba mieszkańców. Miejsce to służy do odpoczynku, dlatego warto urządzić je w taki sposób, aby pozytywnie na nas wpływało. &lt;b&gt;Najlepsze panele akustyczne do mieszkania&lt;/b&gt; to takie, które mają oryginalny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panele akustyczne do mieszkania - innowacyjny wizerunek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szuka alternatywy dla tradycyjnej zabudowy, która nie zaskakuje swoim wizerunkiem.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panele akustyczne do mieszkania</w:t>
      </w:r>
      <w:r>
        <w:rPr>
          <w:rFonts w:ascii="calibri" w:hAnsi="calibri" w:eastAsia="calibri" w:cs="calibri"/>
          <w:sz w:val="24"/>
          <w:szCs w:val="24"/>
        </w:rPr>
        <w:t xml:space="preserve"> to takie, które są wykonane z wysokiej jakości materiału. Dodatkowo mają one wiele pozytywnych cech.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na ścianie - co kryją w sobie wyjątkowego?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panele akustyczne do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 gęstej pianki poliuretanowej, która jest bardzo wytrzymała. Materiał ten jest solidny oraz sprawdzony. Panele są przede wszystkim miękkie i elastyczne. Wyglądają bardzo atrakcyjnie na ścianie. Można je zamieszczać w salonie, sypialni oraz pokoju dziecięcym. Co istotne panele są dostępne w wielu kolorach oraz kształtach. Mogą one występować także w formie podwieszanej pod sufitem.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panele akustyczne do mieszkania</w:t>
      </w:r>
      <w:r>
        <w:rPr>
          <w:rFonts w:ascii="calibri" w:hAnsi="calibri" w:eastAsia="calibri" w:cs="calibri"/>
          <w:sz w:val="24"/>
          <w:szCs w:val="24"/>
        </w:rPr>
        <w:t xml:space="preserve"> mają dodatkowo wysoki współczynnik pochłaniania dźwięku. Jest to bardzo pozytywna cecha, ponieważ panele tłumią dźwięki pochodzące z zewnątrz. Jest to bardzo wygodne w przypadku mieszkania blisko ruchliwej ulicy lub mając za ścianą hałaśliwych sąsiadów. Panele stanowią doskonałą dekorację w każdym pomieszczeniu. Dodatkowo są one proste w montażu, można je zamontować samodzielnie w domu. Do paneli dołączona jest instrukcja oraz przybory, dzięki którym czynność ta będzie prosta, szybka oraz czysta.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do-poczytania/jakie-panele-akustyczne-wybrac-do-mieszk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2025-12-16T12:35:52+01:00</dcterms:created>
  <dcterms:modified xsi:type="dcterms:W3CDTF">2025-12-16T12:35:52+01:00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