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Dekoracyjne panele akustyczne - piękna ozdoba i praktyczne zastosowanie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Obecnie coraz częściej w aranżacjach domów, mieszkań czy biur stosuje się innowacyjne i oryginalne sposoby, poprawiające użyteczność i nadające charakter przestrzeni. Naszą propozycja są dekoracyjne panele akustyczne. Sprawdź już dziś!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Dekoracyjne panele akustyczne do wysokich pomieszczeń 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Ludzie urządzający mieszkania czy architekci przestrzenie wspólnie, biura szukają nowych rozwiązań dla wygody mieszkańców. Zainspirowani tymi potrzebami produkujemy </w:t>
      </w:r>
      <w:r>
        <w:rPr>
          <w:rFonts w:ascii="calibri" w:hAnsi="calibri" w:eastAsia="calibri" w:cs="calibri"/>
          <w:sz w:val="24"/>
          <w:szCs w:val="24"/>
          <w:b/>
        </w:rPr>
        <w:t xml:space="preserve">dekoracyjne panele akustyczne</w:t>
      </w:r>
      <w:r>
        <w:rPr>
          <w:rFonts w:ascii="calibri" w:hAnsi="calibri" w:eastAsia="calibri" w:cs="calibri"/>
          <w:sz w:val="24"/>
          <w:szCs w:val="24"/>
        </w:rPr>
        <w:t xml:space="preserve">. Sprawdzą się one we wszystkich rodzajach przestrzeni użytkowych. Wychodząc naprzeciw oczekiwaniom naszych klientów stworzyliśmy panele, które doskonale wypełnią rolę wygłuszenia w wysokich popieszczeniach. Naszą propozycją są Fluffo AIR – podwieszane elementy sufitowe. Pozwolą one doskonale wyregulować rozchodzenie się dźwięku w pomieszczeniu oraz zniweluje efekt echa. Te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dekoracyjne panele akustyczne</w:t>
      </w:r>
      <w:r>
        <w:rPr>
          <w:rFonts w:ascii="calibri" w:hAnsi="calibri" w:eastAsia="calibri" w:cs="calibri"/>
          <w:sz w:val="24"/>
          <w:szCs w:val="24"/>
        </w:rPr>
        <w:t xml:space="preserve"> doskonale sprawdzą się w cieszących się ogromną popularnością przestrzeniach typu open space ale także wysokich korytarzach, przestrzeniach wspólnych, poczekalniach, salach konferencyjnych.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529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Dlaczego FLUFFO? </w:t>
      </w:r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Dzięki swoim właściwościom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dekoracyjne panele akustyczne</w:t>
        </w:r>
      </w:hyperlink>
      <w:r>
        <w:rPr>
          <w:rFonts w:ascii="calibri" w:hAnsi="calibri" w:eastAsia="calibri" w:cs="calibri"/>
          <w:sz w:val="24"/>
          <w:szCs w:val="24"/>
        </w:rPr>
        <w:t xml:space="preserve"> doskonale odizolują przestrzeń od wszystkich hałasów, dźwięków z pomieszczeń obok i zewnątrz budynku. Nasze produkty wyróżnia doskonałe wykonanie z bezpiecznego i miękkiego materiału oraz najwyższa jakość materiałów użytych do produkcji. Wybór spośród 16 wzorów, 52 kolorów oraz 2 grubości paneli wyróżnia nas na rynku i sprawa, że jesteśmy w stanie spełnić oczekiwania każdego klienta. Nasze panele dają możliwość tworzenia spersonalizowanych aranżacji, dzięki czemu Twój projekt może być wyjątkowy i niepowtarzalny. Jesteśmy przekonani, że z nami, każde pomieszczenie będzie pięknie, miękkie i bardzo oryginalne. Już dziś odwiedź naszą stronę i zmień z nami swoją przestrzeń.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fluffo.pl/pl/w-pracy/fluffo-air-podwieszane-elementy-sufitow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2026-09-20T22:43:35+02:00</dcterms:created>
  <dcterms:modified xsi:type="dcterms:W3CDTF">2026-09-20T22:43:35+02:00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