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Dekoracyjne panele akustyczne - piękna ozdoba i praktyczne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coraz częściej w aranżacjach domów, mieszkań czy biur stosuje się innowacyjne i oryginalne sposoby, poprawiające użyteczność i nadające charakter przestrzeni. Naszą propozycja są dekoracyjne panele akustyczne. Sprawdź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Dekoracyjne panele akustyczne do wysokich pomieszczeń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Ludzie urządzający mieszkania czy architekci przestrzenie wspólnie, biura szukają nowych rozwiązań dla wygody mieszkańców. Zainspirowani tymi potrzebami produkujemy </w:t>
      </w:r>
      <w:r>
        <w:rPr>
          <w:rFonts w:ascii="calibri" w:hAnsi="calibri" w:eastAsia="calibri" w:cs="calibri"/>
          <w:sz w:val="24"/>
          <w:szCs w:val="24"/>
          <w:b/>
        </w:rPr>
        <w:t xml:space="preserve">dekoracyjne panele akustyczne</w:t>
      </w:r>
      <w:r>
        <w:rPr>
          <w:rFonts w:ascii="calibri" w:hAnsi="calibri" w:eastAsia="calibri" w:cs="calibri"/>
          <w:sz w:val="24"/>
          <w:szCs w:val="24"/>
        </w:rPr>
        <w:t xml:space="preserve">. Sprawdzą się one we wszystkich rodzajach przestrzeni użytkowych. Wychodząc naprzeciw oczekiwaniom naszych klientów stworzyliśmy panele, które doskonale wypełnią rolę wygłuszenia w wysokich popieszczeniach. Naszą propozycją są Fluffo AIR – podwieszane elementy sufitowe. Pozwolą one doskonale wyregulować rozchodzenie się dźwięku w pomieszczeniu oraz zniweluje efekt echa. Te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dekoracyjne panele akustyczne</w:t>
      </w:r>
      <w:r>
        <w:rPr>
          <w:rFonts w:ascii="calibri" w:hAnsi="calibri" w:eastAsia="calibri" w:cs="calibri"/>
          <w:sz w:val="24"/>
          <w:szCs w:val="24"/>
        </w:rPr>
        <w:t xml:space="preserve"> doskonale sprawdzą się w cieszących się ogromną popularnością przestrzeniach typu open space ale także wysokich korytarzach, przestrzeniach wspólnych, poczekalniach, salach konferencyjnych.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FLUFFO? 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Dzięki swoim właściwościom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dekoracyjne panele akustyczne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doskonale odizolują przestrzeń od wszystkich hałasów, dźwięków z pomieszczeń obok i zewnątrz budynku. Nasze produkty wyróżnia doskonałe wykonanie z bezpiecznego i miękkiego materiału oraz najwyższa jakość materiałów użytych do produkcji. Wybór spośród 16 wzorów, 52 kolorów oraz 2 grubości paneli wyróżnia nas na rynku i sprawa, że jesteśmy w stanie spełnić oczekiwania każdego klienta. Nasze panele dają możliwość tworzenia spersonalizowanych aranżacji, dzięki czemu Twój projekt może być wyjątkowy i niepowtarzalny. Jesteśmy przekonani, że z nami, każde pomieszczenie będzie pięknie, miękkie i bardzo oryginalne. Już dziś odwiedź naszą stronę i zmień z nami swoją przestrzeń.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luffo.pl/pl/w-pracy/fluffo-air-podwieszane-elementy-sufit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2026-05-07T10:42:45+02:00</dcterms:created>
  <dcterms:modified xsi:type="dcterms:W3CDTF">2026-05-07T10:42:45+02:00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